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80913" w14:textId="77777777" w:rsidR="00B20E82" w:rsidRPr="00746B4E" w:rsidRDefault="00B20E82" w:rsidP="00B20E82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7</w:t>
      </w:r>
    </w:p>
    <w:p w14:paraId="0700F8DE" w14:textId="77777777" w:rsidR="00B20E82" w:rsidRPr="00746B4E" w:rsidRDefault="00B20E82" w:rsidP="00B20E82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>к решению Совета депутатов</w:t>
      </w:r>
    </w:p>
    <w:p w14:paraId="4B5823C1" w14:textId="77777777" w:rsidR="00B20E82" w:rsidRPr="00746B4E" w:rsidRDefault="00B20E82" w:rsidP="00B20E82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Еманжелинского сельского </w:t>
      </w:r>
      <w:r w:rsidRPr="00746B4E">
        <w:rPr>
          <w:rFonts w:ascii="Times New Roman" w:hAnsi="Times New Roman"/>
          <w:sz w:val="24"/>
          <w:szCs w:val="24"/>
        </w:rPr>
        <w:t>поселения</w:t>
      </w:r>
    </w:p>
    <w:p w14:paraId="0F608B6B" w14:textId="77777777" w:rsidR="00B20E82" w:rsidRPr="00746B4E" w:rsidRDefault="00B20E82" w:rsidP="00B20E82">
      <w:pPr>
        <w:pStyle w:val="a5"/>
        <w:jc w:val="right"/>
        <w:rPr>
          <w:rFonts w:ascii="Times New Roman" w:hAnsi="Times New Roman"/>
          <w:snapToGrid w:val="0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 xml:space="preserve">«О бюджете </w:t>
      </w:r>
      <w:r w:rsidRPr="00746B4E">
        <w:rPr>
          <w:rFonts w:ascii="Times New Roman" w:hAnsi="Times New Roman"/>
          <w:snapToGrid w:val="0"/>
          <w:sz w:val="24"/>
          <w:szCs w:val="24"/>
        </w:rPr>
        <w:t>Еманжелинского</w:t>
      </w:r>
    </w:p>
    <w:p w14:paraId="05D1355B" w14:textId="6120D4F3" w:rsidR="00B20E82" w:rsidRPr="00746B4E" w:rsidRDefault="00B20E82" w:rsidP="00B20E82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сельского </w:t>
      </w:r>
      <w:r w:rsidR="00173641">
        <w:rPr>
          <w:rFonts w:ascii="Times New Roman" w:hAnsi="Times New Roman"/>
          <w:sz w:val="24"/>
          <w:szCs w:val="24"/>
        </w:rPr>
        <w:t>поселения на 202</w:t>
      </w:r>
      <w:r w:rsidR="00E22E74">
        <w:rPr>
          <w:rFonts w:ascii="Times New Roman" w:hAnsi="Times New Roman"/>
          <w:sz w:val="24"/>
          <w:szCs w:val="24"/>
        </w:rPr>
        <w:t>5</w:t>
      </w:r>
      <w:r w:rsidRPr="00746B4E">
        <w:rPr>
          <w:rFonts w:ascii="Times New Roman" w:hAnsi="Times New Roman"/>
          <w:sz w:val="24"/>
          <w:szCs w:val="24"/>
        </w:rPr>
        <w:t xml:space="preserve"> год</w:t>
      </w:r>
    </w:p>
    <w:p w14:paraId="45F8A15A" w14:textId="1C91D6CB" w:rsidR="00B20E82" w:rsidRPr="00746B4E" w:rsidRDefault="00173641" w:rsidP="00B20E82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и на плановый </w:t>
      </w:r>
      <w:proofErr w:type="gramStart"/>
      <w:r>
        <w:rPr>
          <w:rFonts w:ascii="Times New Roman" w:hAnsi="Times New Roman"/>
          <w:bCs/>
          <w:sz w:val="24"/>
          <w:szCs w:val="24"/>
        </w:rPr>
        <w:t>период  202</w:t>
      </w:r>
      <w:r w:rsidR="00E22E74">
        <w:rPr>
          <w:rFonts w:ascii="Times New Roman" w:hAnsi="Times New Roman"/>
          <w:bCs/>
          <w:sz w:val="24"/>
          <w:szCs w:val="24"/>
        </w:rPr>
        <w:t>6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 202</w:t>
      </w:r>
      <w:r w:rsidR="00E22E74">
        <w:rPr>
          <w:rFonts w:ascii="Times New Roman" w:hAnsi="Times New Roman"/>
          <w:bCs/>
          <w:sz w:val="24"/>
          <w:szCs w:val="24"/>
        </w:rPr>
        <w:t>7</w:t>
      </w:r>
      <w:r w:rsidR="00B20E82" w:rsidRPr="00746B4E">
        <w:rPr>
          <w:rFonts w:ascii="Times New Roman" w:hAnsi="Times New Roman"/>
          <w:bCs/>
          <w:sz w:val="24"/>
          <w:szCs w:val="24"/>
        </w:rPr>
        <w:t xml:space="preserve"> годов</w:t>
      </w:r>
      <w:r w:rsidR="00B20E82" w:rsidRPr="00746B4E">
        <w:rPr>
          <w:rFonts w:ascii="Times New Roman" w:hAnsi="Times New Roman"/>
          <w:sz w:val="24"/>
          <w:szCs w:val="24"/>
        </w:rPr>
        <w:t>»</w:t>
      </w:r>
    </w:p>
    <w:p w14:paraId="6E52C37F" w14:textId="241502AA" w:rsidR="00B20E82" w:rsidRPr="00746B4E" w:rsidRDefault="00173641" w:rsidP="00B20E82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от «__» ________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_  202</w:t>
      </w:r>
      <w:r w:rsidR="00E22E74">
        <w:rPr>
          <w:rFonts w:ascii="Times New Roman" w:eastAsia="Times New Roman" w:hAnsi="Times New Roman"/>
          <w:color w:val="000000"/>
          <w:sz w:val="24"/>
          <w:szCs w:val="24"/>
        </w:rPr>
        <w:t>4</w:t>
      </w:r>
      <w:proofErr w:type="gramEnd"/>
      <w:r w:rsidR="00B20E82" w:rsidRPr="00746B4E">
        <w:rPr>
          <w:rFonts w:ascii="Times New Roman" w:eastAsia="Times New Roman" w:hAnsi="Times New Roman"/>
          <w:color w:val="000000"/>
          <w:sz w:val="24"/>
          <w:szCs w:val="24"/>
        </w:rPr>
        <w:t xml:space="preserve"> года №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_____</w:t>
      </w:r>
      <w:r w:rsidR="00B20E82" w:rsidRPr="00746B4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7822DC1D" w14:textId="77777777" w:rsidR="00B20E82" w:rsidRPr="0051343E" w:rsidRDefault="00B20E82" w:rsidP="00B20E82">
      <w:pPr>
        <w:pStyle w:val="a5"/>
        <w:ind w:right="-4253"/>
        <w:jc w:val="right"/>
        <w:rPr>
          <w:rFonts w:ascii="Times New Roman" w:hAnsi="Times New Roman"/>
          <w:b/>
          <w:sz w:val="28"/>
          <w:szCs w:val="28"/>
        </w:rPr>
      </w:pPr>
      <w:r w:rsidRPr="0051343E">
        <w:rPr>
          <w:rFonts w:ascii="Times New Roman" w:hAnsi="Times New Roman"/>
          <w:b/>
          <w:sz w:val="28"/>
          <w:szCs w:val="28"/>
        </w:rPr>
        <w:t xml:space="preserve"> 21.12. 2016 года   №  131</w:t>
      </w:r>
    </w:p>
    <w:p w14:paraId="6C6343D6" w14:textId="77777777" w:rsidR="00B20E82" w:rsidRPr="0051343E" w:rsidRDefault="00B20E82" w:rsidP="00B20E82">
      <w:pPr>
        <w:pStyle w:val="a3"/>
        <w:rPr>
          <w:b/>
          <w:sz w:val="28"/>
          <w:szCs w:val="28"/>
        </w:rPr>
      </w:pPr>
      <w:r w:rsidRPr="0051343E">
        <w:rPr>
          <w:b/>
          <w:sz w:val="28"/>
          <w:szCs w:val="28"/>
        </w:rPr>
        <w:t>Источники</w:t>
      </w:r>
    </w:p>
    <w:p w14:paraId="372E59F6" w14:textId="77777777" w:rsidR="00B20E82" w:rsidRPr="0051343E" w:rsidRDefault="00B20E82" w:rsidP="00B20E82">
      <w:pPr>
        <w:pStyle w:val="a3"/>
        <w:rPr>
          <w:b/>
          <w:sz w:val="28"/>
          <w:szCs w:val="28"/>
        </w:rPr>
      </w:pPr>
      <w:r w:rsidRPr="0051343E">
        <w:rPr>
          <w:b/>
          <w:sz w:val="28"/>
          <w:szCs w:val="28"/>
        </w:rPr>
        <w:t>внутреннего финансирования дефицита</w:t>
      </w:r>
    </w:p>
    <w:p w14:paraId="083DF788" w14:textId="332D1978" w:rsidR="00B20E82" w:rsidRDefault="00B20E82" w:rsidP="00B20E82">
      <w:pPr>
        <w:pStyle w:val="a3"/>
        <w:rPr>
          <w:b/>
          <w:sz w:val="28"/>
          <w:szCs w:val="28"/>
        </w:rPr>
      </w:pPr>
      <w:r w:rsidRPr="0051343E">
        <w:rPr>
          <w:b/>
          <w:sz w:val="28"/>
          <w:szCs w:val="28"/>
        </w:rPr>
        <w:t>местного бюджета</w:t>
      </w:r>
      <w:r w:rsidR="00173641">
        <w:rPr>
          <w:b/>
          <w:sz w:val="28"/>
          <w:szCs w:val="28"/>
        </w:rPr>
        <w:t xml:space="preserve"> на 202</w:t>
      </w:r>
      <w:r w:rsidR="00E22E74">
        <w:rPr>
          <w:b/>
          <w:sz w:val="28"/>
          <w:szCs w:val="28"/>
        </w:rPr>
        <w:t>5</w:t>
      </w:r>
      <w:r w:rsidR="00173641">
        <w:rPr>
          <w:b/>
          <w:sz w:val="28"/>
          <w:szCs w:val="28"/>
        </w:rPr>
        <w:t xml:space="preserve"> год и на плановый период </w:t>
      </w:r>
      <w:proofErr w:type="gramStart"/>
      <w:r w:rsidR="00173641">
        <w:rPr>
          <w:b/>
          <w:sz w:val="28"/>
          <w:szCs w:val="28"/>
        </w:rPr>
        <w:t>202</w:t>
      </w:r>
      <w:r w:rsidR="00E22E74">
        <w:rPr>
          <w:b/>
          <w:sz w:val="28"/>
          <w:szCs w:val="28"/>
        </w:rPr>
        <w:t>6</w:t>
      </w:r>
      <w:r w:rsidR="00173641">
        <w:rPr>
          <w:b/>
          <w:sz w:val="28"/>
          <w:szCs w:val="28"/>
        </w:rPr>
        <w:t xml:space="preserve">  и</w:t>
      </w:r>
      <w:proofErr w:type="gramEnd"/>
      <w:r w:rsidR="00173641">
        <w:rPr>
          <w:b/>
          <w:sz w:val="28"/>
          <w:szCs w:val="28"/>
        </w:rPr>
        <w:t xml:space="preserve"> 202</w:t>
      </w:r>
      <w:r w:rsidR="00E22E7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14:paraId="4C4DC29F" w14:textId="77777777" w:rsidR="00B20E82" w:rsidRDefault="00B20E82" w:rsidP="00B20E82">
      <w:pPr>
        <w:pStyle w:val="a3"/>
        <w:jc w:val="left"/>
        <w:rPr>
          <w:b/>
          <w:sz w:val="28"/>
          <w:szCs w:val="28"/>
        </w:rPr>
      </w:pPr>
    </w:p>
    <w:p w14:paraId="5E3019AA" w14:textId="77777777" w:rsidR="00B20E82" w:rsidRPr="0051343E" w:rsidRDefault="00B20E82" w:rsidP="00B20E82">
      <w:pPr>
        <w:pStyle w:val="a5"/>
        <w:ind w:right="-4253"/>
        <w:jc w:val="right"/>
        <w:rPr>
          <w:rFonts w:ascii="Times New Roman" w:hAnsi="Times New Roman"/>
          <w:b/>
          <w:sz w:val="28"/>
          <w:szCs w:val="28"/>
        </w:rPr>
      </w:pPr>
      <w:r w:rsidRPr="0051343E">
        <w:rPr>
          <w:rFonts w:ascii="Times New Roman" w:hAnsi="Times New Roman"/>
          <w:b/>
          <w:sz w:val="28"/>
          <w:szCs w:val="28"/>
        </w:rPr>
        <w:t>21.12. 2016 года   №  131</w:t>
      </w:r>
    </w:p>
    <w:p w14:paraId="765568AB" w14:textId="77777777" w:rsidR="00B20E82" w:rsidRPr="001B7D95" w:rsidRDefault="00B20E82" w:rsidP="00B20E82">
      <w:pPr>
        <w:pStyle w:val="a3"/>
        <w:jc w:val="left"/>
        <w:rPr>
          <w:sz w:val="28"/>
          <w:szCs w:val="28"/>
        </w:rPr>
      </w:pPr>
      <w:r w:rsidRPr="001B7D95">
        <w:rPr>
          <w:sz w:val="28"/>
          <w:szCs w:val="28"/>
        </w:rPr>
        <w:t>1.Источники</w:t>
      </w:r>
      <w:r>
        <w:rPr>
          <w:sz w:val="28"/>
          <w:szCs w:val="28"/>
        </w:rPr>
        <w:t xml:space="preserve"> </w:t>
      </w:r>
      <w:r w:rsidRPr="001B7D95">
        <w:rPr>
          <w:sz w:val="28"/>
          <w:szCs w:val="28"/>
        </w:rPr>
        <w:t xml:space="preserve">внутреннего финансирования дефицита местного бюджета </w:t>
      </w:r>
    </w:p>
    <w:p w14:paraId="459D6720" w14:textId="26E6D75D" w:rsidR="00B20E82" w:rsidRPr="001B7D95" w:rsidRDefault="00173641" w:rsidP="00B20E82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E22E74">
        <w:rPr>
          <w:sz w:val="28"/>
          <w:szCs w:val="28"/>
        </w:rPr>
        <w:t>5</w:t>
      </w:r>
      <w:r w:rsidR="00B20E82" w:rsidRPr="001B7D95">
        <w:rPr>
          <w:sz w:val="28"/>
          <w:szCs w:val="28"/>
        </w:rPr>
        <w:t xml:space="preserve"> год</w:t>
      </w:r>
    </w:p>
    <w:p w14:paraId="428A0BF8" w14:textId="77777777" w:rsidR="00B20E82" w:rsidRPr="00746B4E" w:rsidRDefault="00B20E82" w:rsidP="00B20E82">
      <w:pPr>
        <w:pStyle w:val="a5"/>
        <w:ind w:right="-4536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>(тыс. рублей)</w:t>
      </w:r>
    </w:p>
    <w:p w14:paraId="44F9FEA9" w14:textId="77777777" w:rsidR="00B20E82" w:rsidRPr="00146477" w:rsidRDefault="00B20E82" w:rsidP="00B20E8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4647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386"/>
        <w:gridCol w:w="1560"/>
      </w:tblGrid>
      <w:tr w:rsidR="00B20E82" w:rsidRPr="00E321EC" w14:paraId="4B2EE8C9" w14:textId="77777777" w:rsidTr="001949E8">
        <w:trPr>
          <w:cantSplit/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B83DE" w14:textId="77777777" w:rsidR="00B20E82" w:rsidRPr="00E321E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C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EB9C2" w14:textId="77777777" w:rsidR="00B20E82" w:rsidRPr="00E321E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C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926B5" w14:textId="4CFAB374" w:rsidR="00B20E82" w:rsidRPr="00E321EC" w:rsidRDefault="00173641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2E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0E82" w:rsidRPr="00111E6C" w14:paraId="4B281A42" w14:textId="77777777" w:rsidTr="001949E8">
        <w:trPr>
          <w:cantSplit/>
          <w:trHeight w:val="98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54A99" w14:textId="77777777" w:rsidR="00B20E82" w:rsidRPr="00535716" w:rsidRDefault="00B20E82" w:rsidP="001949E8">
            <w:pPr>
              <w:pStyle w:val="formattext"/>
            </w:pPr>
            <w:r w:rsidRPr="00535716">
              <w:rPr>
                <w:bCs/>
              </w:rPr>
              <w:t>000 01 00 00 00 00 0000 000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BB8C9" w14:textId="77777777" w:rsidR="00B20E82" w:rsidRPr="00535716" w:rsidRDefault="00B20E82" w:rsidP="001949E8">
            <w:pPr>
              <w:pStyle w:val="formattext"/>
            </w:pPr>
            <w:r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CAB65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23783375" w14:textId="77777777" w:rsidTr="001949E8">
        <w:trPr>
          <w:cantSplit/>
          <w:trHeight w:val="105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42446" w14:textId="77777777" w:rsidR="00B20E82" w:rsidRDefault="00B20E82" w:rsidP="001949E8">
            <w:pPr>
              <w:pStyle w:val="formattext"/>
            </w:pPr>
            <w:r>
              <w:t xml:space="preserve">000 01 03 00 00 00 0000 000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08A83" w14:textId="77777777" w:rsidR="00B20E82" w:rsidRDefault="00B20E82" w:rsidP="001949E8">
            <w:pPr>
              <w:pStyle w:val="formattext"/>
            </w:pPr>
            <w: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EB1CE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7C3432CB" w14:textId="77777777" w:rsidTr="001949E8">
        <w:trPr>
          <w:cantSplit/>
          <w:trHeight w:val="12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AE0A6" w14:textId="77777777" w:rsidR="00B20E82" w:rsidRDefault="00B20E82" w:rsidP="001949E8">
            <w:pPr>
              <w:pStyle w:val="formattext"/>
            </w:pPr>
            <w:r>
              <w:t xml:space="preserve">000 01 03 01 00 00 0000 000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935A5" w14:textId="77777777" w:rsidR="00B20E82" w:rsidRDefault="00B20E82" w:rsidP="001949E8">
            <w:pPr>
              <w:pStyle w:val="formattext"/>
            </w:pPr>
            <w:r>
              <w:t xml:space="preserve">Бюджетные кредиты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BBFA6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1796684F" w14:textId="77777777" w:rsidTr="001949E8">
        <w:trPr>
          <w:cantSplit/>
          <w:trHeight w:val="13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DA0BC" w14:textId="77777777" w:rsidR="00B20E82" w:rsidRDefault="00B20E82" w:rsidP="001949E8">
            <w:pPr>
              <w:pStyle w:val="formattext"/>
            </w:pPr>
            <w:r>
              <w:t xml:space="preserve">000 01 03 01 00 00 0000 700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C4A67" w14:textId="77777777" w:rsidR="00B20E82" w:rsidRDefault="00B20E82" w:rsidP="001949E8">
            <w:pPr>
              <w:pStyle w:val="formattext"/>
            </w:pPr>
            <w:r>
              <w:t xml:space="preserve">Привлечение бюджетных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F1FDD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6EE5601E" w14:textId="77777777" w:rsidTr="001949E8">
        <w:trPr>
          <w:cantSplit/>
          <w:trHeight w:val="155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C5E78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000 01 03 01 00 10 0000 710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0C4CF" w14:textId="77777777"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кредитов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B2148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86E1E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20E82" w:rsidRPr="00111E6C" w14:paraId="4DB06992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55C67" w14:textId="77777777" w:rsidR="00B20E82" w:rsidRPr="00E235C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>000 01 03 0100 00 0000 800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6BEDA" w14:textId="77777777" w:rsidR="00B20E82" w:rsidRPr="00E235C2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662B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5D67A021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D9BD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000 01 03 01 00 10 0000 810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3D704" w14:textId="77777777" w:rsidR="00B20E82" w:rsidRPr="00E235C2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сельских поселений кредитов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8680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0B25F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20E82" w:rsidRPr="00111E6C" w14:paraId="2685AD61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705FA" w14:textId="77777777" w:rsidR="00B20E82" w:rsidRDefault="00B20E82" w:rsidP="001949E8">
            <w:pPr>
              <w:pStyle w:val="formattext"/>
            </w:pPr>
            <w:r>
              <w:t xml:space="preserve">000 01 05 00 00 00 0000 000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D288D" w14:textId="77777777" w:rsidR="00B20E82" w:rsidRDefault="00B20E82" w:rsidP="001949E8">
            <w:pPr>
              <w:pStyle w:val="formattext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9963E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5EDB5303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92898" w14:textId="77777777" w:rsidR="00B20E82" w:rsidRDefault="00B20E82" w:rsidP="001949E8">
            <w:pPr>
              <w:pStyle w:val="formattext"/>
            </w:pPr>
            <w:r>
              <w:lastRenderedPageBreak/>
              <w:t xml:space="preserve">000 01 05 00 00 00 0000 500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73E91" w14:textId="77777777" w:rsidR="00B20E82" w:rsidRDefault="00B20E82" w:rsidP="001949E8">
            <w:pPr>
              <w:pStyle w:val="formattext"/>
            </w:pPr>
            <w: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7F127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4945CD42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C7F05" w14:textId="77777777" w:rsidR="00B20E82" w:rsidRDefault="00B20E82" w:rsidP="001949E8">
            <w:pPr>
              <w:pStyle w:val="formattext"/>
            </w:pPr>
            <w:r>
              <w:t xml:space="preserve">000 01 05 02 00 00 0000 500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1AFFE" w14:textId="77777777" w:rsidR="00B20E82" w:rsidRDefault="00B20E82" w:rsidP="001949E8">
            <w:pPr>
              <w:pStyle w:val="formattext"/>
            </w:pPr>
            <w:r>
              <w:t>Увеличение прочих остатков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9808F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37CC1A8D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0389E" w14:textId="77777777" w:rsidR="00B20E82" w:rsidRDefault="00B20E82" w:rsidP="001949E8">
            <w:pPr>
              <w:pStyle w:val="formattext"/>
            </w:pPr>
            <w:r>
              <w:t xml:space="preserve">000 01 05 02 01 00 0000 510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8BE7E" w14:textId="77777777" w:rsidR="00B20E82" w:rsidRDefault="00B20E82" w:rsidP="001949E8">
            <w:pPr>
              <w:pStyle w:val="formattext"/>
            </w:pPr>
            <w:r>
              <w:t>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0D159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619ED22C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3572F" w14:textId="77777777"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6C">
              <w:rPr>
                <w:rFonts w:ascii="Times New Roman" w:hAnsi="Times New Roman"/>
                <w:sz w:val="24"/>
                <w:szCs w:val="24"/>
              </w:rPr>
              <w:t>000 01 05 02 01 10 0000 510</w:t>
            </w:r>
          </w:p>
          <w:p w14:paraId="62D4763F" w14:textId="77777777"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C9365E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761B5" w14:textId="77777777"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6C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  <w:p w14:paraId="04AC2104" w14:textId="77777777"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5C23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A81B5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20E82" w:rsidRPr="00111E6C" w14:paraId="13470606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1BE86" w14:textId="77777777" w:rsidR="00B20E82" w:rsidRDefault="00B20E82" w:rsidP="001949E8">
            <w:pPr>
              <w:pStyle w:val="formattext"/>
            </w:pPr>
            <w:r>
              <w:t xml:space="preserve">000 01 05 00 00 00 0000 600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6DAAB" w14:textId="77777777" w:rsidR="00B20E82" w:rsidRDefault="00B20E82" w:rsidP="001949E8">
            <w:pPr>
              <w:pStyle w:val="formattext"/>
            </w:pPr>
            <w: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FB09C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3D6F03F3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ED43F" w14:textId="77777777"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 xml:space="preserve">000 01 05 02 00 00 0000 600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133FB" w14:textId="77777777"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3D56A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5A010F84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753D9" w14:textId="77777777"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 xml:space="preserve">000 01 05 02 01 00 0000 610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88C1E" w14:textId="77777777"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41E0A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1D13E24E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D2965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000 01 05 0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01 10 0000 610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FDDA" w14:textId="77777777" w:rsidR="00B20E82" w:rsidRPr="00111E6C" w:rsidRDefault="00B20E82" w:rsidP="001949E8">
            <w:pPr>
              <w:pStyle w:val="a8"/>
              <w:rPr>
                <w:rFonts w:ascii="Times New Roman" w:hAnsi="Times New Roman" w:cs="Times New Roman"/>
              </w:rPr>
            </w:pPr>
            <w:r w:rsidRPr="00111E6C">
              <w:rPr>
                <w:rFonts w:ascii="Times New Roman" w:hAnsi="Times New Roman" w:cs="Times New Roman"/>
              </w:rPr>
              <w:t xml:space="preserve">Уменьшение </w:t>
            </w:r>
            <w:r>
              <w:rPr>
                <w:rFonts w:ascii="Times New Roman" w:hAnsi="Times New Roman" w:cs="Times New Roman"/>
              </w:rPr>
              <w:t xml:space="preserve">прочих </w:t>
            </w:r>
            <w:r w:rsidRPr="00111E6C">
              <w:rPr>
                <w:rFonts w:ascii="Times New Roman" w:hAnsi="Times New Roman" w:cs="Times New Roman"/>
              </w:rPr>
              <w:t>остатков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1E6C">
              <w:rPr>
                <w:rFonts w:ascii="Times New Roman" w:hAnsi="Times New Roman" w:cs="Times New Roman"/>
              </w:rPr>
              <w:t>денежных средств бюджетов сельских поселений</w:t>
            </w:r>
          </w:p>
          <w:p w14:paraId="4FBC7F44" w14:textId="77777777"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B4346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0099A9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14:paraId="1EDD921F" w14:textId="77777777" w:rsidR="00B20E82" w:rsidRDefault="00B20E82" w:rsidP="00B2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53B6330" w14:textId="77777777" w:rsidR="00B20E82" w:rsidRDefault="00B20E82" w:rsidP="00B2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258FD8E" w14:textId="77777777" w:rsidR="00B20E82" w:rsidRDefault="00B20E82" w:rsidP="00B2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B04179C" w14:textId="77777777" w:rsidR="00B20E82" w:rsidRDefault="00B20E82" w:rsidP="00B2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70AB283" w14:textId="77777777" w:rsidR="00B20E82" w:rsidRPr="001B7D95" w:rsidRDefault="00B20E82" w:rsidP="00B20E82">
      <w:pPr>
        <w:pStyle w:val="a3"/>
        <w:jc w:val="left"/>
        <w:rPr>
          <w:sz w:val="28"/>
          <w:szCs w:val="28"/>
        </w:rPr>
      </w:pPr>
      <w:r w:rsidRPr="001B7D95">
        <w:rPr>
          <w:sz w:val="28"/>
          <w:szCs w:val="28"/>
        </w:rPr>
        <w:t>2. Источники внутреннего финансирования дефицита местного бюджета</w:t>
      </w:r>
    </w:p>
    <w:p w14:paraId="106F025E" w14:textId="4592AC9F" w:rsidR="00B20E82" w:rsidRPr="001B7D95" w:rsidRDefault="00173641" w:rsidP="00B20E82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на  плановый</w:t>
      </w:r>
      <w:proofErr w:type="gramEnd"/>
      <w:r>
        <w:rPr>
          <w:sz w:val="28"/>
          <w:szCs w:val="28"/>
        </w:rPr>
        <w:t xml:space="preserve"> период 202</w:t>
      </w:r>
      <w:r w:rsidR="00E22E74">
        <w:rPr>
          <w:sz w:val="28"/>
          <w:szCs w:val="28"/>
        </w:rPr>
        <w:t>6</w:t>
      </w:r>
      <w:r>
        <w:rPr>
          <w:sz w:val="28"/>
          <w:szCs w:val="28"/>
        </w:rPr>
        <w:t xml:space="preserve">  и 202</w:t>
      </w:r>
      <w:r w:rsidR="00E22E74">
        <w:rPr>
          <w:sz w:val="28"/>
          <w:szCs w:val="28"/>
        </w:rPr>
        <w:t>7</w:t>
      </w:r>
      <w:r w:rsidR="00B20E82" w:rsidRPr="001B7D95">
        <w:rPr>
          <w:sz w:val="28"/>
          <w:szCs w:val="28"/>
        </w:rPr>
        <w:t xml:space="preserve"> годов</w:t>
      </w:r>
    </w:p>
    <w:p w14:paraId="0DBA7B29" w14:textId="77777777" w:rsidR="00B20E82" w:rsidRPr="00746B4E" w:rsidRDefault="00B20E82" w:rsidP="00B20E82">
      <w:pPr>
        <w:pStyle w:val="a5"/>
        <w:ind w:right="-4536"/>
        <w:rPr>
          <w:rFonts w:ascii="Times New Roman" w:hAnsi="Times New Roman"/>
          <w:sz w:val="24"/>
          <w:szCs w:val="24"/>
        </w:rPr>
      </w:pPr>
    </w:p>
    <w:p w14:paraId="46139169" w14:textId="77777777" w:rsidR="00B20E82" w:rsidRPr="00146477" w:rsidRDefault="00B20E82" w:rsidP="00B20E8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4647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4394"/>
        <w:gridCol w:w="1276"/>
        <w:gridCol w:w="1276"/>
      </w:tblGrid>
      <w:tr w:rsidR="00B20E82" w:rsidRPr="00E321EC" w14:paraId="57A5F443" w14:textId="77777777" w:rsidTr="001949E8">
        <w:trPr>
          <w:cantSplit/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E47DA" w14:textId="77777777" w:rsidR="00B20E82" w:rsidRPr="00E321E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C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766D0" w14:textId="77777777" w:rsidR="00B20E82" w:rsidRPr="00E321E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C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013B4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0A793" w14:textId="27C259AD" w:rsidR="00B20E82" w:rsidRPr="00E321EC" w:rsidRDefault="00173641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2E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7B50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C556C" w14:textId="5372662B" w:rsidR="00B20E82" w:rsidRDefault="00173641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2E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20E82" w:rsidRPr="00111E6C" w14:paraId="3C1927DF" w14:textId="77777777" w:rsidTr="001949E8">
        <w:trPr>
          <w:cantSplit/>
          <w:trHeight w:val="98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89AFD" w14:textId="77777777" w:rsidR="00B20E82" w:rsidRPr="00535716" w:rsidRDefault="00B20E82" w:rsidP="001949E8">
            <w:pPr>
              <w:pStyle w:val="formattext"/>
            </w:pPr>
            <w:r w:rsidRPr="00535716">
              <w:rPr>
                <w:bCs/>
              </w:rPr>
              <w:t>000 01 00 00 00 00 0000 000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E9DEC" w14:textId="77777777" w:rsidR="00B20E82" w:rsidRPr="00535716" w:rsidRDefault="00B20E82" w:rsidP="001949E8">
            <w:pPr>
              <w:pStyle w:val="formattext"/>
            </w:pPr>
            <w:r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418C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87766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306F9E77" w14:textId="77777777" w:rsidTr="001949E8">
        <w:trPr>
          <w:cantSplit/>
          <w:trHeight w:val="105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B691C" w14:textId="77777777" w:rsidR="00B20E82" w:rsidRDefault="00B20E82" w:rsidP="001949E8">
            <w:pPr>
              <w:pStyle w:val="formattext"/>
            </w:pPr>
            <w:r>
              <w:t xml:space="preserve">000 01 03 00 00 00 0000 000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C1B82" w14:textId="77777777" w:rsidR="00B20E82" w:rsidRDefault="00B20E82" w:rsidP="001949E8">
            <w:pPr>
              <w:pStyle w:val="formattext"/>
            </w:pPr>
            <w: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816E1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2889B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22857F56" w14:textId="77777777" w:rsidTr="001949E8">
        <w:trPr>
          <w:cantSplit/>
          <w:trHeight w:val="12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F143F" w14:textId="77777777" w:rsidR="00B20E82" w:rsidRDefault="00B20E82" w:rsidP="001949E8">
            <w:pPr>
              <w:pStyle w:val="formattext"/>
            </w:pPr>
            <w:r>
              <w:t xml:space="preserve">000 01 03 01 00 00 0000 000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886A2" w14:textId="77777777" w:rsidR="00B20E82" w:rsidRDefault="00B20E82" w:rsidP="001949E8">
            <w:pPr>
              <w:pStyle w:val="formattext"/>
            </w:pPr>
            <w:r>
              <w:t xml:space="preserve">Бюджетные кредиты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1D535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D42BA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6C2F5904" w14:textId="77777777" w:rsidTr="001949E8">
        <w:trPr>
          <w:cantSplit/>
          <w:trHeight w:val="13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2CEB2" w14:textId="77777777" w:rsidR="00B20E82" w:rsidRDefault="00B20E82" w:rsidP="001949E8">
            <w:pPr>
              <w:pStyle w:val="formattext"/>
            </w:pPr>
            <w:r>
              <w:t xml:space="preserve">000 01 03 01 00 00 0000 700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0754E" w14:textId="77777777" w:rsidR="00B20E82" w:rsidRDefault="00B20E82" w:rsidP="001949E8">
            <w:pPr>
              <w:pStyle w:val="formattext"/>
            </w:pPr>
            <w:r>
              <w:t xml:space="preserve">Привлечение бюджетных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07E1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814B6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256907E2" w14:textId="77777777" w:rsidTr="001949E8">
        <w:trPr>
          <w:cantSplit/>
          <w:trHeight w:val="155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6D28E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000 01 03 01 00 10 0000 710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88533" w14:textId="77777777"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ривлечение кредитов из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AD9DA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488B7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AC86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05491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12B291FB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02E56" w14:textId="77777777" w:rsidR="00B20E82" w:rsidRPr="00E235C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000 01 03 0100 00 0000 800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E6CCA" w14:textId="77777777" w:rsidR="00B20E82" w:rsidRPr="00E235C2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0492A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3AA8B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0E2EB13C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0AD8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000 01 03 01 00 10 0000 810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7F74F" w14:textId="77777777" w:rsidR="00B20E82" w:rsidRPr="00E235C2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сельских поселений кредитов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74853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E5B97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C759D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8FD00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64FECF08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022C" w14:textId="77777777" w:rsidR="00B20E82" w:rsidRDefault="00B20E82" w:rsidP="001949E8">
            <w:pPr>
              <w:pStyle w:val="formattext"/>
            </w:pPr>
            <w:r>
              <w:t xml:space="preserve">000 01 05 00 00 00 0000 000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A0E60" w14:textId="77777777" w:rsidR="00B20E82" w:rsidRDefault="00B20E82" w:rsidP="001949E8">
            <w:pPr>
              <w:pStyle w:val="formattext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66226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02D82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75489593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95AF2" w14:textId="77777777" w:rsidR="00B20E82" w:rsidRDefault="00B20E82" w:rsidP="001949E8">
            <w:pPr>
              <w:pStyle w:val="formattext"/>
            </w:pPr>
            <w:r>
              <w:t xml:space="preserve">000 01 05 00 00 00 0000 500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2C51D" w14:textId="77777777" w:rsidR="00B20E82" w:rsidRDefault="00B20E82" w:rsidP="001949E8">
            <w:pPr>
              <w:pStyle w:val="formattext"/>
            </w:pPr>
            <w: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0C326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B6BEF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5B416779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F1BDD" w14:textId="77777777" w:rsidR="00B20E82" w:rsidRDefault="00B20E82" w:rsidP="001949E8">
            <w:pPr>
              <w:pStyle w:val="formattext"/>
            </w:pPr>
            <w:r>
              <w:t xml:space="preserve">000 01 05 02 00 00 0000 500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CEA0A" w14:textId="77777777" w:rsidR="00B20E82" w:rsidRDefault="00B20E82" w:rsidP="001949E8">
            <w:pPr>
              <w:pStyle w:val="formattext"/>
            </w:pPr>
            <w: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B6C1B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F25FF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28F28E33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B83DD" w14:textId="77777777" w:rsidR="00B20E82" w:rsidRDefault="00B20E82" w:rsidP="001949E8">
            <w:pPr>
              <w:pStyle w:val="formattext"/>
            </w:pPr>
            <w:r>
              <w:t xml:space="preserve">000 01 05 02 01 00 0000 510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EBF9A" w14:textId="77777777" w:rsidR="00B20E82" w:rsidRDefault="00B20E82" w:rsidP="001949E8">
            <w:pPr>
              <w:pStyle w:val="formattext"/>
            </w:pPr>
            <w: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95CC6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8EBFF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474B9B6D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5F7F7" w14:textId="77777777"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6C">
              <w:rPr>
                <w:rFonts w:ascii="Times New Roman" w:hAnsi="Times New Roman"/>
                <w:sz w:val="24"/>
                <w:szCs w:val="24"/>
              </w:rPr>
              <w:t>000 01 05 02 01 10 0000 510</w:t>
            </w:r>
          </w:p>
          <w:p w14:paraId="2346BCD6" w14:textId="77777777"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72C31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73475" w14:textId="77777777"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6C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  <w:p w14:paraId="70A452A1" w14:textId="77777777"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2DA6E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2962F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87C64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8D0B7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3C54197B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67F1D" w14:textId="77777777" w:rsidR="00B20E82" w:rsidRDefault="00B20E82" w:rsidP="001949E8">
            <w:pPr>
              <w:pStyle w:val="formattext"/>
            </w:pPr>
            <w:r>
              <w:t xml:space="preserve">000 01 05 00 00 00 0000 600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74AA9" w14:textId="77777777" w:rsidR="00B20E82" w:rsidRDefault="00B20E82" w:rsidP="001949E8">
            <w:pPr>
              <w:pStyle w:val="formattext"/>
            </w:pPr>
            <w: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8080A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94EE3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2B7554F9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25450" w14:textId="77777777"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 xml:space="preserve">000 01 05 02 00 00 0000 600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91F42" w14:textId="77777777"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10888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141C6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477FC411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99AAA" w14:textId="77777777"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 xml:space="preserve">000 01 05 02 01 00 0000 610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F4D2A" w14:textId="77777777"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02332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EDF6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14:paraId="2CFEB13F" w14:textId="77777777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A7E1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000 01 05 0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01 10 0000 610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22532" w14:textId="77777777" w:rsidR="00B20E82" w:rsidRPr="00111E6C" w:rsidRDefault="00B20E82" w:rsidP="001949E8">
            <w:pPr>
              <w:pStyle w:val="a8"/>
              <w:rPr>
                <w:rFonts w:ascii="Times New Roman" w:hAnsi="Times New Roman" w:cs="Times New Roman"/>
              </w:rPr>
            </w:pPr>
            <w:r w:rsidRPr="00111E6C">
              <w:rPr>
                <w:rFonts w:ascii="Times New Roman" w:hAnsi="Times New Roman" w:cs="Times New Roman"/>
              </w:rPr>
              <w:t xml:space="preserve">Уменьшение </w:t>
            </w:r>
            <w:r>
              <w:rPr>
                <w:rFonts w:ascii="Times New Roman" w:hAnsi="Times New Roman" w:cs="Times New Roman"/>
              </w:rPr>
              <w:t xml:space="preserve">прочих </w:t>
            </w:r>
            <w:r w:rsidRPr="00111E6C">
              <w:rPr>
                <w:rFonts w:ascii="Times New Roman" w:hAnsi="Times New Roman" w:cs="Times New Roman"/>
              </w:rPr>
              <w:t>остатков денежных средств бюджетов сельских поселений</w:t>
            </w:r>
          </w:p>
          <w:p w14:paraId="17B9F3CA" w14:textId="77777777"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5357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C0AF9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DA82E" w14:textId="77777777"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9CF9E" w14:textId="77777777"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41E2975A" w14:textId="77777777" w:rsidR="00B20E82" w:rsidRPr="00746B4E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14:paraId="2CD52CE4" w14:textId="77777777" w:rsidR="00B20E82" w:rsidRPr="00746B4E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14:paraId="0927EE77" w14:textId="77777777" w:rsidR="00B20E82" w:rsidRPr="00746B4E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14:paraId="5BF3F138" w14:textId="77777777"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14:paraId="3879CEB5" w14:textId="77777777"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14:paraId="33FBB5AB" w14:textId="77777777"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14:paraId="5A7538A3" w14:textId="77777777"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14:paraId="5E0AA50C" w14:textId="77777777"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14:paraId="596AA369" w14:textId="77777777"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14:paraId="6B0BDC1E" w14:textId="77777777"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14:paraId="41085718" w14:textId="77777777" w:rsidR="00E31D31" w:rsidRDefault="00E31D31"/>
    <w:sectPr w:rsidR="00E31D31" w:rsidSect="009644C9">
      <w:pgSz w:w="11906" w:h="16838"/>
      <w:pgMar w:top="794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69BC"/>
    <w:rsid w:val="00173641"/>
    <w:rsid w:val="00187450"/>
    <w:rsid w:val="007269BC"/>
    <w:rsid w:val="008E1F54"/>
    <w:rsid w:val="009644C9"/>
    <w:rsid w:val="00A92FC9"/>
    <w:rsid w:val="00B20E82"/>
    <w:rsid w:val="00E22E74"/>
    <w:rsid w:val="00E3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8657C"/>
  <w15:docId w15:val="{EDE66B0E-ED40-465E-BA34-F32CC0BA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0E82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B20E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B20E82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20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B20E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10</cp:revision>
  <cp:lastPrinted>2022-11-16T06:34:00Z</cp:lastPrinted>
  <dcterms:created xsi:type="dcterms:W3CDTF">2022-11-14T10:49:00Z</dcterms:created>
  <dcterms:modified xsi:type="dcterms:W3CDTF">2024-11-14T11:04:00Z</dcterms:modified>
</cp:coreProperties>
</file>